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B0F83" w14:textId="35306598" w:rsidR="00EC6D26" w:rsidRDefault="00EC6D26">
      <w:r>
        <w:rPr>
          <w:noProof/>
        </w:rPr>
        <w:drawing>
          <wp:anchor distT="0" distB="0" distL="114300" distR="114300" simplePos="0" relativeHeight="251658240" behindDoc="1" locked="0" layoutInCell="1" allowOverlap="1" wp14:anchorId="1CB6483F" wp14:editId="4ECB87A6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171575" cy="1057489"/>
            <wp:effectExtent l="0" t="0" r="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611E" w14:textId="77777777" w:rsidR="00EC6D26" w:rsidRDefault="00EC6D26"/>
    <w:p w14:paraId="6AF4CCF2" w14:textId="77777777" w:rsidR="00EC6D26" w:rsidRDefault="00EC6D26"/>
    <w:p w14:paraId="745F3135" w14:textId="5ED36C28" w:rsidR="009D4377" w:rsidRDefault="00C30C01" w:rsidP="00043F46">
      <w:pPr>
        <w:jc w:val="center"/>
      </w:pPr>
      <w:r>
        <w:rPr>
          <w:b/>
          <w:bCs/>
        </w:rPr>
        <w:br/>
      </w:r>
      <w:r w:rsidR="009D4377" w:rsidRPr="00043F46">
        <w:rPr>
          <w:b/>
          <w:bCs/>
        </w:rPr>
        <w:t>FEE SCHEDULE</w:t>
      </w:r>
      <w:r w:rsidR="009D4377">
        <w:br/>
        <w:t xml:space="preserve">Effective </w:t>
      </w:r>
      <w:r w:rsidR="009E567B">
        <w:t>April 11</w:t>
      </w:r>
      <w:r w:rsidR="009D4377">
        <w:t>, 202</w:t>
      </w:r>
      <w:r w:rsidR="009E567B">
        <w:t>4</w:t>
      </w:r>
    </w:p>
    <w:p w14:paraId="369F4E5F" w14:textId="1DC26344" w:rsidR="009D4377" w:rsidRPr="00456F69" w:rsidRDefault="009D4377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t>ATM &amp; Debit Card Fees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9D4377" w:rsidRPr="00456F69" w14:paraId="2D763069" w14:textId="77777777" w:rsidTr="009D4377">
        <w:tc>
          <w:tcPr>
            <w:tcW w:w="7555" w:type="dxa"/>
            <w:shd w:val="clear" w:color="auto" w:fill="AEAAAA" w:themeFill="background2" w:themeFillShade="BF"/>
          </w:tcPr>
          <w:p w14:paraId="5FAE8F1C" w14:textId="355C0A54" w:rsidR="009D4377" w:rsidRPr="00456F69" w:rsidRDefault="009D4377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14:paraId="46B51F15" w14:textId="0B7B7C04" w:rsidR="009D4377" w:rsidRPr="00456F69" w:rsidRDefault="009D4377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9D4377" w:rsidRPr="00456F69" w14:paraId="6B7AC713" w14:textId="77777777" w:rsidTr="00EE0966">
        <w:tc>
          <w:tcPr>
            <w:tcW w:w="7555" w:type="dxa"/>
            <w:shd w:val="clear" w:color="auto" w:fill="E7E6E6" w:themeFill="background2"/>
          </w:tcPr>
          <w:p w14:paraId="2A2C066F" w14:textId="217BDF9D" w:rsidR="009D4377" w:rsidRPr="00456F69" w:rsidRDefault="009D4377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Out-of-Network ATM Transaction</w:t>
            </w:r>
            <w:r w:rsidRPr="00456F69">
              <w:rPr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Please visit our website for a list of in-network ATMs that can be used free of charge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75FFA571" w14:textId="73CDBD8B" w:rsidR="009D4377" w:rsidRPr="00456F69" w:rsidRDefault="009D4377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$2.00 each</w:t>
            </w:r>
          </w:p>
        </w:tc>
      </w:tr>
      <w:tr w:rsidR="009D4377" w:rsidRPr="00456F69" w14:paraId="6A796A80" w14:textId="77777777" w:rsidTr="009D4377">
        <w:tc>
          <w:tcPr>
            <w:tcW w:w="7555" w:type="dxa"/>
          </w:tcPr>
          <w:p w14:paraId="60341AD0" w14:textId="39B4C44C" w:rsidR="009D4377" w:rsidRPr="00456F69" w:rsidRDefault="009D4377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Reissuance or replacement of a Bank of Holland ATM or Debit Card</w:t>
            </w:r>
          </w:p>
        </w:tc>
        <w:tc>
          <w:tcPr>
            <w:tcW w:w="1795" w:type="dxa"/>
          </w:tcPr>
          <w:p w14:paraId="49F58197" w14:textId="5467FF0F" w:rsidR="009D4377" w:rsidRPr="00456F69" w:rsidRDefault="009D4377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$10.00</w:t>
            </w:r>
          </w:p>
        </w:tc>
      </w:tr>
      <w:tr w:rsidR="009D4377" w:rsidRPr="00456F69" w14:paraId="1297A4F9" w14:textId="77777777" w:rsidTr="00F96E72">
        <w:tc>
          <w:tcPr>
            <w:tcW w:w="7555" w:type="dxa"/>
            <w:shd w:val="clear" w:color="auto" w:fill="E7E6E6" w:themeFill="background2"/>
          </w:tcPr>
          <w:p w14:paraId="4EF798E0" w14:textId="075AC293" w:rsidR="009D4377" w:rsidRPr="00456F69" w:rsidRDefault="009D4377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ATM/Debit Card Annual Charge</w:t>
            </w:r>
          </w:p>
        </w:tc>
        <w:tc>
          <w:tcPr>
            <w:tcW w:w="1795" w:type="dxa"/>
            <w:shd w:val="clear" w:color="auto" w:fill="E7E6E6" w:themeFill="background2"/>
          </w:tcPr>
          <w:p w14:paraId="0BB0A431" w14:textId="21B3A879" w:rsidR="009D4377" w:rsidRPr="00456F69" w:rsidRDefault="009D4377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</w:t>
            </w:r>
          </w:p>
        </w:tc>
      </w:tr>
      <w:tr w:rsidR="00EE0966" w:rsidRPr="00456F69" w14:paraId="58CD42CC" w14:textId="77777777" w:rsidTr="00EE0966">
        <w:tc>
          <w:tcPr>
            <w:tcW w:w="7555" w:type="dxa"/>
            <w:shd w:val="clear" w:color="auto" w:fill="auto"/>
          </w:tcPr>
          <w:p w14:paraId="51D68D8C" w14:textId="4E9381C4" w:rsidR="00EE0966" w:rsidRPr="00456F69" w:rsidRDefault="00EE0966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Electronic Banking Card</w:t>
            </w:r>
            <w:r w:rsidR="00492713">
              <w:rPr>
                <w:b/>
                <w:bCs/>
                <w:sz w:val="20"/>
                <w:szCs w:val="20"/>
              </w:rPr>
              <w:t>:</w:t>
            </w:r>
            <w:r w:rsid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sz w:val="18"/>
                <w:szCs w:val="18"/>
              </w:rPr>
              <w:t>transaction to pay for a purchase of goods or services involving the use of a PIN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F011D49" w14:textId="73B68E2B" w:rsidR="00EE0966" w:rsidRPr="00456F69" w:rsidRDefault="00EE0966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</w:t>
            </w:r>
          </w:p>
        </w:tc>
      </w:tr>
    </w:tbl>
    <w:p w14:paraId="7CE2BC04" w14:textId="2FFFF9CA" w:rsidR="009D4377" w:rsidRPr="00456F69" w:rsidRDefault="00EC6D26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br/>
      </w:r>
      <w:r w:rsidR="009D4377" w:rsidRPr="00456F69">
        <w:rPr>
          <w:b/>
          <w:bCs/>
          <w:sz w:val="20"/>
          <w:szCs w:val="20"/>
        </w:rPr>
        <w:t>Overdraft Fees – Consumer Accounts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9D4377" w:rsidRPr="00456F69" w14:paraId="576DABC0" w14:textId="77777777" w:rsidTr="00561150">
        <w:tc>
          <w:tcPr>
            <w:tcW w:w="7555" w:type="dxa"/>
            <w:shd w:val="clear" w:color="auto" w:fill="AEAAAA" w:themeFill="background2" w:themeFillShade="BF"/>
          </w:tcPr>
          <w:p w14:paraId="42BF4EB9" w14:textId="77777777" w:rsidR="009D4377" w:rsidRPr="00456F69" w:rsidRDefault="009D4377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14:paraId="403BF689" w14:textId="77777777" w:rsidR="009D4377" w:rsidRPr="00456F69" w:rsidRDefault="009D4377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9D4377" w:rsidRPr="00456F69" w14:paraId="1C98D3EB" w14:textId="77777777" w:rsidTr="00EE0966">
        <w:tc>
          <w:tcPr>
            <w:tcW w:w="7555" w:type="dxa"/>
            <w:shd w:val="clear" w:color="auto" w:fill="E7E6E6" w:themeFill="background2"/>
          </w:tcPr>
          <w:p w14:paraId="4D178F97" w14:textId="77777777" w:rsidR="009D4377" w:rsidRPr="00456F69" w:rsidRDefault="009D4377" w:rsidP="00561150">
            <w:pPr>
              <w:rPr>
                <w:i/>
                <w:iCs/>
                <w:sz w:val="18"/>
                <w:szCs w:val="18"/>
              </w:rPr>
            </w:pPr>
            <w:r w:rsidRPr="00456F69">
              <w:rPr>
                <w:b/>
                <w:bCs/>
                <w:sz w:val="20"/>
                <w:szCs w:val="20"/>
              </w:rPr>
              <w:t>Overdraft Fee – Paid Item</w:t>
            </w:r>
            <w:r w:rsidR="00F96E72" w:rsidRPr="00456F69">
              <w:rPr>
                <w:b/>
                <w:bCs/>
                <w:sz w:val="20"/>
                <w:szCs w:val="20"/>
              </w:rPr>
              <w:br/>
            </w:r>
            <w:r w:rsidR="00F96E72" w:rsidRPr="00456F69">
              <w:rPr>
                <w:i/>
                <w:iCs/>
                <w:sz w:val="18"/>
                <w:szCs w:val="18"/>
              </w:rPr>
              <w:t xml:space="preserve">We charge you overdraft paid item fee for no more than 5 items per </w:t>
            </w:r>
            <w:proofErr w:type="gramStart"/>
            <w:r w:rsidR="00F96E72" w:rsidRPr="00456F69">
              <w:rPr>
                <w:i/>
                <w:iCs/>
                <w:sz w:val="18"/>
                <w:szCs w:val="18"/>
              </w:rPr>
              <w:t>day</w:t>
            </w:r>
            <w:proofErr w:type="gramEnd"/>
          </w:p>
          <w:p w14:paraId="2562D79E" w14:textId="2BDD7820" w:rsidR="00C30C01" w:rsidRPr="00456F69" w:rsidRDefault="00C30C01" w:rsidP="00561150">
            <w:pPr>
              <w:rPr>
                <w:i/>
                <w:iCs/>
                <w:sz w:val="20"/>
                <w:szCs w:val="20"/>
              </w:rPr>
            </w:pPr>
            <w:r w:rsidRPr="00456F69">
              <w:rPr>
                <w:i/>
                <w:iCs/>
                <w:sz w:val="18"/>
                <w:szCs w:val="18"/>
              </w:rPr>
              <w:t>Fee does not apply to Smart Start Accounts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5BF68D55" w14:textId="688011BD" w:rsidR="009D4377" w:rsidRPr="00456F69" w:rsidRDefault="009D4377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</w:t>
            </w:r>
            <w:r w:rsidR="00F96E72" w:rsidRPr="00456F69">
              <w:rPr>
                <w:sz w:val="20"/>
                <w:szCs w:val="20"/>
              </w:rPr>
              <w:t>25.00</w:t>
            </w:r>
            <w:r w:rsidRPr="00456F69">
              <w:rPr>
                <w:sz w:val="20"/>
                <w:szCs w:val="20"/>
              </w:rPr>
              <w:t xml:space="preserve"> </w:t>
            </w:r>
          </w:p>
        </w:tc>
      </w:tr>
      <w:tr w:rsidR="009D4377" w:rsidRPr="00456F69" w14:paraId="54CA958C" w14:textId="77777777" w:rsidTr="00561150">
        <w:tc>
          <w:tcPr>
            <w:tcW w:w="7555" w:type="dxa"/>
          </w:tcPr>
          <w:p w14:paraId="2E069046" w14:textId="4173B669" w:rsidR="009D4377" w:rsidRPr="00456F69" w:rsidRDefault="009D4377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Non-Sufficient Funds (NSF) – Returned Item</w:t>
            </w:r>
          </w:p>
        </w:tc>
        <w:tc>
          <w:tcPr>
            <w:tcW w:w="1795" w:type="dxa"/>
          </w:tcPr>
          <w:p w14:paraId="4CD9A638" w14:textId="51D93895" w:rsidR="009D4377" w:rsidRPr="00456F69" w:rsidRDefault="009D4377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</w:t>
            </w:r>
            <w:r w:rsidR="00F96E72" w:rsidRPr="00456F69">
              <w:rPr>
                <w:sz w:val="20"/>
                <w:szCs w:val="20"/>
              </w:rPr>
              <w:t>0.00</w:t>
            </w:r>
          </w:p>
        </w:tc>
      </w:tr>
      <w:tr w:rsidR="009D4377" w:rsidRPr="00456F69" w14:paraId="16A6DA04" w14:textId="77777777" w:rsidTr="00EE0966">
        <w:tc>
          <w:tcPr>
            <w:tcW w:w="7555" w:type="dxa"/>
            <w:shd w:val="clear" w:color="auto" w:fill="E7E6E6" w:themeFill="background2"/>
          </w:tcPr>
          <w:p w14:paraId="7AD80894" w14:textId="39288C2A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Continuous Overdraft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Starting on the 5</w:t>
            </w:r>
            <w:r w:rsidRPr="00456F69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456F69">
              <w:rPr>
                <w:i/>
                <w:iCs/>
                <w:sz w:val="18"/>
                <w:szCs w:val="18"/>
              </w:rPr>
              <w:t xml:space="preserve"> business day</w:t>
            </w:r>
            <w:r w:rsidR="00C30C01" w:rsidRPr="00456F69">
              <w:rPr>
                <w:i/>
                <w:iCs/>
                <w:sz w:val="18"/>
                <w:szCs w:val="18"/>
              </w:rPr>
              <w:br/>
              <w:t>Fee does not apply to Smart Start Accounts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4CCE051C" w14:textId="13EE34CD" w:rsidR="009D4377" w:rsidRPr="00456F69" w:rsidRDefault="009D4377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</w:t>
            </w:r>
            <w:r w:rsidR="00F96E72" w:rsidRPr="00456F69">
              <w:rPr>
                <w:sz w:val="20"/>
                <w:szCs w:val="20"/>
              </w:rPr>
              <w:t>5</w:t>
            </w:r>
            <w:r w:rsidRPr="00456F69">
              <w:rPr>
                <w:sz w:val="20"/>
                <w:szCs w:val="20"/>
              </w:rPr>
              <w:t>.00</w:t>
            </w:r>
            <w:r w:rsidR="00F96E72" w:rsidRPr="00456F69">
              <w:rPr>
                <w:sz w:val="20"/>
                <w:szCs w:val="20"/>
              </w:rPr>
              <w:t xml:space="preserve"> per day</w:t>
            </w:r>
          </w:p>
        </w:tc>
      </w:tr>
    </w:tbl>
    <w:p w14:paraId="165C64D9" w14:textId="61E52D19" w:rsidR="00F96E72" w:rsidRPr="00456F69" w:rsidRDefault="00EC6D26" w:rsidP="00F96E72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br/>
      </w:r>
      <w:r w:rsidR="00F96E72" w:rsidRPr="00456F69">
        <w:rPr>
          <w:b/>
          <w:bCs/>
          <w:sz w:val="20"/>
          <w:szCs w:val="20"/>
        </w:rPr>
        <w:t>Overdraft Fees – Business Accounts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F96E72" w:rsidRPr="00456F69" w14:paraId="4726F8C9" w14:textId="77777777" w:rsidTr="00561150">
        <w:tc>
          <w:tcPr>
            <w:tcW w:w="7555" w:type="dxa"/>
            <w:shd w:val="clear" w:color="auto" w:fill="AEAAAA" w:themeFill="background2" w:themeFillShade="BF"/>
          </w:tcPr>
          <w:p w14:paraId="7DC3A15F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14:paraId="5512A3E9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F96E72" w:rsidRPr="00456F69" w14:paraId="4EE1BDB9" w14:textId="77777777" w:rsidTr="00EE0966">
        <w:tc>
          <w:tcPr>
            <w:tcW w:w="7555" w:type="dxa"/>
            <w:shd w:val="clear" w:color="auto" w:fill="E7E6E6" w:themeFill="background2"/>
          </w:tcPr>
          <w:p w14:paraId="3D231A60" w14:textId="5D501AE5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Overdraft Fee – Paid Item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Item per day limit does not apply to business accounts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06B7A92C" w14:textId="0487FD52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 xml:space="preserve">$35.00 </w:t>
            </w:r>
          </w:p>
        </w:tc>
      </w:tr>
      <w:tr w:rsidR="00F96E72" w:rsidRPr="00456F69" w14:paraId="737751CB" w14:textId="77777777" w:rsidTr="00561150">
        <w:tc>
          <w:tcPr>
            <w:tcW w:w="7555" w:type="dxa"/>
          </w:tcPr>
          <w:p w14:paraId="453839A6" w14:textId="77777777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Non-Sufficient Funds (NSF) – Returned Item</w:t>
            </w:r>
          </w:p>
        </w:tc>
        <w:tc>
          <w:tcPr>
            <w:tcW w:w="1795" w:type="dxa"/>
          </w:tcPr>
          <w:p w14:paraId="19086E2C" w14:textId="5CDEA2FE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$35.00</w:t>
            </w:r>
          </w:p>
        </w:tc>
      </w:tr>
      <w:tr w:rsidR="00F96E72" w:rsidRPr="00456F69" w14:paraId="0DE3FF1C" w14:textId="77777777" w:rsidTr="00EE0966">
        <w:tc>
          <w:tcPr>
            <w:tcW w:w="7555" w:type="dxa"/>
            <w:shd w:val="clear" w:color="auto" w:fill="E7E6E6" w:themeFill="background2"/>
          </w:tcPr>
          <w:p w14:paraId="4389C159" w14:textId="77777777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Continuous Overdraft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Starting on the 5</w:t>
            </w:r>
            <w:r w:rsidRPr="00456F69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456F69">
              <w:rPr>
                <w:i/>
                <w:iCs/>
                <w:sz w:val="18"/>
                <w:szCs w:val="18"/>
              </w:rPr>
              <w:t xml:space="preserve"> business day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16CB3CB1" w14:textId="77777777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$5.00 per day</w:t>
            </w:r>
          </w:p>
        </w:tc>
      </w:tr>
    </w:tbl>
    <w:p w14:paraId="3F3F664D" w14:textId="4DFC41D2" w:rsidR="00F96E72" w:rsidRPr="00456F69" w:rsidRDefault="00EC6D26" w:rsidP="00F96E72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br/>
      </w:r>
      <w:r w:rsidR="00F96E72" w:rsidRPr="00456F69">
        <w:rPr>
          <w:b/>
          <w:bCs/>
          <w:sz w:val="20"/>
          <w:szCs w:val="20"/>
        </w:rPr>
        <w:t>Wire Fees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F96E72" w:rsidRPr="00456F69" w14:paraId="68471C45" w14:textId="77777777" w:rsidTr="00561150">
        <w:tc>
          <w:tcPr>
            <w:tcW w:w="7555" w:type="dxa"/>
            <w:shd w:val="clear" w:color="auto" w:fill="AEAAAA" w:themeFill="background2" w:themeFillShade="BF"/>
          </w:tcPr>
          <w:p w14:paraId="7E446A51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14:paraId="21AF972B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F96E72" w:rsidRPr="00456F69" w14:paraId="70549053" w14:textId="77777777" w:rsidTr="00561150">
        <w:tc>
          <w:tcPr>
            <w:tcW w:w="7555" w:type="dxa"/>
            <w:shd w:val="clear" w:color="auto" w:fill="E7E6E6" w:themeFill="background2"/>
          </w:tcPr>
          <w:p w14:paraId="0B146022" w14:textId="42846BE0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Wire Transfer – In (Domestic)</w:t>
            </w:r>
          </w:p>
        </w:tc>
        <w:tc>
          <w:tcPr>
            <w:tcW w:w="1795" w:type="dxa"/>
            <w:shd w:val="clear" w:color="auto" w:fill="E7E6E6" w:themeFill="background2"/>
          </w:tcPr>
          <w:p w14:paraId="27B89C65" w14:textId="31CA20AA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 xml:space="preserve">$25.00 </w:t>
            </w:r>
          </w:p>
        </w:tc>
      </w:tr>
      <w:tr w:rsidR="00F96E72" w:rsidRPr="00456F69" w14:paraId="4A5074B5" w14:textId="77777777" w:rsidTr="00561150">
        <w:tc>
          <w:tcPr>
            <w:tcW w:w="7555" w:type="dxa"/>
          </w:tcPr>
          <w:p w14:paraId="7731C4D9" w14:textId="252D5A0D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Wire Transfer – Out (Domestic)</w:t>
            </w:r>
          </w:p>
        </w:tc>
        <w:tc>
          <w:tcPr>
            <w:tcW w:w="1795" w:type="dxa"/>
          </w:tcPr>
          <w:p w14:paraId="4B59AD0C" w14:textId="42C910E8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$30.00</w:t>
            </w:r>
          </w:p>
        </w:tc>
      </w:tr>
      <w:tr w:rsidR="00F96E72" w:rsidRPr="00456F69" w14:paraId="1A6CB336" w14:textId="77777777" w:rsidTr="00561150">
        <w:tc>
          <w:tcPr>
            <w:tcW w:w="7555" w:type="dxa"/>
            <w:shd w:val="clear" w:color="auto" w:fill="E7E6E6" w:themeFill="background2"/>
          </w:tcPr>
          <w:p w14:paraId="0B9A2B4F" w14:textId="0242469C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Wire Transfer – In (International)</w:t>
            </w:r>
          </w:p>
        </w:tc>
        <w:tc>
          <w:tcPr>
            <w:tcW w:w="1795" w:type="dxa"/>
            <w:shd w:val="clear" w:color="auto" w:fill="E7E6E6" w:themeFill="background2"/>
          </w:tcPr>
          <w:p w14:paraId="347C2A3A" w14:textId="0B087007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$40.00</w:t>
            </w:r>
          </w:p>
        </w:tc>
      </w:tr>
      <w:tr w:rsidR="00F96E72" w:rsidRPr="00456F69" w14:paraId="33F9BCBE" w14:textId="77777777" w:rsidTr="00F96E72">
        <w:tc>
          <w:tcPr>
            <w:tcW w:w="7555" w:type="dxa"/>
            <w:shd w:val="clear" w:color="auto" w:fill="FFFFFF" w:themeFill="background1"/>
          </w:tcPr>
          <w:p w14:paraId="59C0AE94" w14:textId="23B5E3AB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Wire Transfer – Out (International)</w:t>
            </w:r>
          </w:p>
        </w:tc>
        <w:tc>
          <w:tcPr>
            <w:tcW w:w="1795" w:type="dxa"/>
            <w:shd w:val="clear" w:color="auto" w:fill="FFFFFF" w:themeFill="background1"/>
          </w:tcPr>
          <w:p w14:paraId="4FF6391C" w14:textId="15F5490D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$75.00</w:t>
            </w:r>
          </w:p>
        </w:tc>
      </w:tr>
    </w:tbl>
    <w:p w14:paraId="1FE41830" w14:textId="04F90FF0" w:rsidR="00F96E72" w:rsidRPr="00456F69" w:rsidRDefault="00EC6D26" w:rsidP="00F96E72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br/>
      </w:r>
      <w:r w:rsidR="00F96E72" w:rsidRPr="00456F69">
        <w:rPr>
          <w:b/>
          <w:bCs/>
          <w:sz w:val="20"/>
          <w:szCs w:val="20"/>
        </w:rPr>
        <w:t>Safe Deposit Box Fees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F96E72" w:rsidRPr="00456F69" w14:paraId="726543C1" w14:textId="77777777" w:rsidTr="00F96E72">
        <w:tc>
          <w:tcPr>
            <w:tcW w:w="7465" w:type="dxa"/>
            <w:shd w:val="clear" w:color="auto" w:fill="AEAAAA" w:themeFill="background2" w:themeFillShade="BF"/>
          </w:tcPr>
          <w:p w14:paraId="0C809EDD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3D5B4B51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F96E72" w:rsidRPr="00456F69" w14:paraId="4F1D9CF2" w14:textId="77777777" w:rsidTr="00F96E72">
        <w:tc>
          <w:tcPr>
            <w:tcW w:w="7465" w:type="dxa"/>
            <w:shd w:val="clear" w:color="auto" w:fill="E7E6E6" w:themeFill="background2"/>
          </w:tcPr>
          <w:p w14:paraId="31E54172" w14:textId="573716F6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Safe Deposit Box Rental</w:t>
            </w:r>
          </w:p>
        </w:tc>
        <w:tc>
          <w:tcPr>
            <w:tcW w:w="1885" w:type="dxa"/>
            <w:shd w:val="clear" w:color="auto" w:fill="E7E6E6" w:themeFill="background2"/>
          </w:tcPr>
          <w:p w14:paraId="430C6F7B" w14:textId="5E879FBD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See New Accounts</w:t>
            </w:r>
          </w:p>
        </w:tc>
      </w:tr>
      <w:tr w:rsidR="00F96E72" w:rsidRPr="00456F69" w14:paraId="395DE912" w14:textId="77777777" w:rsidTr="00F96E72">
        <w:tc>
          <w:tcPr>
            <w:tcW w:w="7465" w:type="dxa"/>
          </w:tcPr>
          <w:p w14:paraId="3E1AD2E5" w14:textId="0A82622E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Safe Deposit Box Drilling</w:t>
            </w:r>
          </w:p>
        </w:tc>
        <w:tc>
          <w:tcPr>
            <w:tcW w:w="1885" w:type="dxa"/>
          </w:tcPr>
          <w:p w14:paraId="26197302" w14:textId="1BE55AAD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Cost</w:t>
            </w:r>
          </w:p>
        </w:tc>
      </w:tr>
      <w:tr w:rsidR="00F96E72" w:rsidRPr="00456F69" w14:paraId="2B3C5B45" w14:textId="77777777" w:rsidTr="00F96E72">
        <w:tc>
          <w:tcPr>
            <w:tcW w:w="7465" w:type="dxa"/>
            <w:shd w:val="clear" w:color="auto" w:fill="E7E6E6" w:themeFill="background2"/>
          </w:tcPr>
          <w:p w14:paraId="62C32D1B" w14:textId="73F55CD1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Safe Deposit Box Payment Late Charge</w:t>
            </w:r>
          </w:p>
        </w:tc>
        <w:tc>
          <w:tcPr>
            <w:tcW w:w="1885" w:type="dxa"/>
            <w:shd w:val="clear" w:color="auto" w:fill="E7E6E6" w:themeFill="background2"/>
          </w:tcPr>
          <w:p w14:paraId="74A64F47" w14:textId="30D17110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$10.00</w:t>
            </w:r>
          </w:p>
        </w:tc>
      </w:tr>
      <w:tr w:rsidR="00F96E72" w:rsidRPr="00456F69" w14:paraId="392CF02B" w14:textId="77777777" w:rsidTr="00F96E72">
        <w:tc>
          <w:tcPr>
            <w:tcW w:w="7465" w:type="dxa"/>
            <w:shd w:val="clear" w:color="auto" w:fill="FFFFFF" w:themeFill="background1"/>
          </w:tcPr>
          <w:p w14:paraId="2151F208" w14:textId="56A5D3F3" w:rsidR="00F96E72" w:rsidRPr="00456F69" w:rsidRDefault="00F96E72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Safe Deposit Box Lost Key</w:t>
            </w:r>
          </w:p>
        </w:tc>
        <w:tc>
          <w:tcPr>
            <w:tcW w:w="1885" w:type="dxa"/>
            <w:shd w:val="clear" w:color="auto" w:fill="FFFFFF" w:themeFill="background1"/>
          </w:tcPr>
          <w:p w14:paraId="5FBEE390" w14:textId="2C4467DB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$35.00</w:t>
            </w:r>
          </w:p>
        </w:tc>
      </w:tr>
    </w:tbl>
    <w:p w14:paraId="6A087C15" w14:textId="77777777" w:rsidR="00456F69" w:rsidRDefault="00456F69" w:rsidP="00F96E72">
      <w:pPr>
        <w:rPr>
          <w:b/>
          <w:bCs/>
          <w:sz w:val="20"/>
          <w:szCs w:val="20"/>
        </w:rPr>
      </w:pPr>
    </w:p>
    <w:p w14:paraId="0E6A7F03" w14:textId="775A9B65" w:rsidR="00F96E72" w:rsidRPr="00456F69" w:rsidRDefault="00F96E72" w:rsidP="00F96E72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lastRenderedPageBreak/>
        <w:t>Loan Fees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F96E72" w:rsidRPr="00456F69" w14:paraId="7431A5FD" w14:textId="77777777" w:rsidTr="00561150">
        <w:tc>
          <w:tcPr>
            <w:tcW w:w="7555" w:type="dxa"/>
            <w:shd w:val="clear" w:color="auto" w:fill="AEAAAA" w:themeFill="background2" w:themeFillShade="BF"/>
          </w:tcPr>
          <w:p w14:paraId="26975508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Description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14:paraId="16A5DD90" w14:textId="77777777" w:rsidR="00F96E72" w:rsidRPr="00456F69" w:rsidRDefault="00F96E72" w:rsidP="0056115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56F69">
              <w:rPr>
                <w:b/>
                <w:bCs/>
                <w:color w:val="F2F2F2" w:themeColor="background1" w:themeShade="F2"/>
                <w:sz w:val="20"/>
                <w:szCs w:val="20"/>
              </w:rPr>
              <w:t>Fee Amount</w:t>
            </w:r>
          </w:p>
        </w:tc>
      </w:tr>
      <w:tr w:rsidR="00F96E72" w:rsidRPr="00456F69" w14:paraId="482068CD" w14:textId="77777777" w:rsidTr="00561150">
        <w:tc>
          <w:tcPr>
            <w:tcW w:w="7555" w:type="dxa"/>
            <w:shd w:val="clear" w:color="auto" w:fill="E7E6E6" w:themeFill="background2"/>
          </w:tcPr>
          <w:p w14:paraId="2FB9E275" w14:textId="795BE2B9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Loan Amortization Schedule</w:t>
            </w:r>
          </w:p>
        </w:tc>
        <w:tc>
          <w:tcPr>
            <w:tcW w:w="1795" w:type="dxa"/>
            <w:shd w:val="clear" w:color="auto" w:fill="E7E6E6" w:themeFill="background2"/>
          </w:tcPr>
          <w:p w14:paraId="09316C9D" w14:textId="03B08F7F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</w:t>
            </w:r>
          </w:p>
        </w:tc>
      </w:tr>
      <w:tr w:rsidR="00F96E72" w:rsidRPr="00456F69" w14:paraId="11D18F0E" w14:textId="77777777" w:rsidTr="00EE0966">
        <w:tc>
          <w:tcPr>
            <w:tcW w:w="7555" w:type="dxa"/>
          </w:tcPr>
          <w:p w14:paraId="29B8BE62" w14:textId="77777777" w:rsidR="00F96E72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 xml:space="preserve">Loan Payoff Statement </w:t>
            </w:r>
          </w:p>
          <w:p w14:paraId="1E6148EE" w14:textId="57CE77BE" w:rsidR="006F11C9" w:rsidRPr="005B79B6" w:rsidRDefault="006F11C9" w:rsidP="00561150">
            <w:pPr>
              <w:rPr>
                <w:i/>
                <w:iCs/>
                <w:sz w:val="18"/>
                <w:szCs w:val="18"/>
              </w:rPr>
            </w:pPr>
            <w:r w:rsidRPr="005B79B6">
              <w:rPr>
                <w:i/>
                <w:iCs/>
                <w:sz w:val="18"/>
                <w:szCs w:val="18"/>
              </w:rPr>
              <w:t>For the first 5 requests in a calendar year</w:t>
            </w:r>
          </w:p>
        </w:tc>
        <w:tc>
          <w:tcPr>
            <w:tcW w:w="1795" w:type="dxa"/>
            <w:vAlign w:val="center"/>
          </w:tcPr>
          <w:p w14:paraId="15379EBE" w14:textId="4E34EF72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</w:t>
            </w:r>
            <w:r w:rsidR="006F11C9" w:rsidRPr="00456F69">
              <w:rPr>
                <w:sz w:val="20"/>
                <w:szCs w:val="20"/>
              </w:rPr>
              <w:t>0.00</w:t>
            </w:r>
          </w:p>
        </w:tc>
      </w:tr>
      <w:tr w:rsidR="00F96E72" w:rsidRPr="00456F69" w14:paraId="1182AEC7" w14:textId="77777777" w:rsidTr="00EE0966">
        <w:tc>
          <w:tcPr>
            <w:tcW w:w="7555" w:type="dxa"/>
            <w:shd w:val="clear" w:color="auto" w:fill="E7E6E6" w:themeFill="background2"/>
          </w:tcPr>
          <w:p w14:paraId="43BC3440" w14:textId="77777777" w:rsidR="00F96E72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Loan Payoff Statement</w:t>
            </w:r>
          </w:p>
          <w:p w14:paraId="2F69D01F" w14:textId="56DC71C7" w:rsidR="006F11C9" w:rsidRPr="005B79B6" w:rsidRDefault="006F11C9" w:rsidP="00561150">
            <w:pPr>
              <w:rPr>
                <w:i/>
                <w:iCs/>
                <w:sz w:val="18"/>
                <w:szCs w:val="18"/>
              </w:rPr>
            </w:pPr>
            <w:r w:rsidRPr="005B79B6">
              <w:rPr>
                <w:i/>
                <w:iCs/>
                <w:sz w:val="18"/>
                <w:szCs w:val="18"/>
              </w:rPr>
              <w:t>For the subsequent pay off statements – after the first 5 requests in a calendar year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09620C68" w14:textId="795F1F1F" w:rsidR="00F96E72" w:rsidRPr="00456F69" w:rsidRDefault="00F96E72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</w:t>
            </w:r>
            <w:r w:rsidR="006F11C9" w:rsidRPr="00456F69">
              <w:rPr>
                <w:sz w:val="20"/>
                <w:szCs w:val="20"/>
              </w:rPr>
              <w:t>20.00</w:t>
            </w:r>
          </w:p>
        </w:tc>
      </w:tr>
      <w:tr w:rsidR="006F11C9" w:rsidRPr="00456F69" w14:paraId="37056706" w14:textId="77777777" w:rsidTr="00EE0966">
        <w:tc>
          <w:tcPr>
            <w:tcW w:w="7555" w:type="dxa"/>
            <w:shd w:val="clear" w:color="auto" w:fill="FFFFFF" w:themeFill="background1"/>
          </w:tcPr>
          <w:p w14:paraId="06E35285" w14:textId="7D47AA99" w:rsidR="006F11C9" w:rsidRPr="00456F69" w:rsidRDefault="006F11C9" w:rsidP="00561150">
            <w:pPr>
              <w:rPr>
                <w:i/>
                <w:i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Loan Returned Payment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5B79B6">
              <w:rPr>
                <w:i/>
                <w:iCs/>
                <w:sz w:val="18"/>
                <w:szCs w:val="18"/>
              </w:rPr>
              <w:t>Business accounts refer to loan documents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9E165A6" w14:textId="46A87C99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$20.00</w:t>
            </w:r>
          </w:p>
        </w:tc>
      </w:tr>
      <w:tr w:rsidR="006F11C9" w:rsidRPr="00456F69" w14:paraId="2E991815" w14:textId="77777777" w:rsidTr="006F11C9">
        <w:tc>
          <w:tcPr>
            <w:tcW w:w="7555" w:type="dxa"/>
            <w:shd w:val="clear" w:color="auto" w:fill="E7E6E6" w:themeFill="background2"/>
          </w:tcPr>
          <w:p w14:paraId="331C6A76" w14:textId="54BBDA62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Mortgage Discharge</w:t>
            </w:r>
          </w:p>
        </w:tc>
        <w:tc>
          <w:tcPr>
            <w:tcW w:w="1795" w:type="dxa"/>
            <w:shd w:val="clear" w:color="auto" w:fill="E7E6E6" w:themeFill="background2"/>
          </w:tcPr>
          <w:p w14:paraId="642D0802" w14:textId="5A407DDA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County Cost</w:t>
            </w:r>
          </w:p>
        </w:tc>
      </w:tr>
      <w:tr w:rsidR="006F11C9" w:rsidRPr="00456F69" w14:paraId="2BC45BB5" w14:textId="77777777" w:rsidTr="006F11C9">
        <w:tc>
          <w:tcPr>
            <w:tcW w:w="7555" w:type="dxa"/>
            <w:shd w:val="clear" w:color="auto" w:fill="FFFFFF" w:themeFill="background1"/>
          </w:tcPr>
          <w:p w14:paraId="687D1A86" w14:textId="6E30870C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Building Loan Agreement Discharge</w:t>
            </w:r>
          </w:p>
        </w:tc>
        <w:tc>
          <w:tcPr>
            <w:tcW w:w="1795" w:type="dxa"/>
            <w:shd w:val="clear" w:color="auto" w:fill="FFFFFF" w:themeFill="background1"/>
          </w:tcPr>
          <w:p w14:paraId="226F8815" w14:textId="7308D16A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County Cost</w:t>
            </w:r>
          </w:p>
        </w:tc>
      </w:tr>
    </w:tbl>
    <w:p w14:paraId="4198B16D" w14:textId="6CFEFDC1" w:rsidR="006F11C9" w:rsidRPr="00456F69" w:rsidRDefault="00EC6D26" w:rsidP="006F11C9">
      <w:pPr>
        <w:rPr>
          <w:b/>
          <w:bCs/>
          <w:sz w:val="20"/>
          <w:szCs w:val="20"/>
        </w:rPr>
      </w:pPr>
      <w:r w:rsidRPr="00456F69">
        <w:rPr>
          <w:b/>
          <w:bCs/>
          <w:sz w:val="20"/>
          <w:szCs w:val="20"/>
        </w:rPr>
        <w:br/>
      </w:r>
      <w:r w:rsidR="006F11C9" w:rsidRPr="00456F69">
        <w:rPr>
          <w:b/>
          <w:bCs/>
          <w:sz w:val="20"/>
          <w:szCs w:val="20"/>
        </w:rPr>
        <w:t>Other Fees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11C9" w:rsidRPr="00456F69" w14:paraId="2DDD4373" w14:textId="77777777" w:rsidTr="006F11C9">
        <w:tc>
          <w:tcPr>
            <w:tcW w:w="7465" w:type="dxa"/>
            <w:shd w:val="clear" w:color="auto" w:fill="AEAAAA" w:themeFill="background2" w:themeFillShade="BF"/>
          </w:tcPr>
          <w:p w14:paraId="19DB7685" w14:textId="77777777" w:rsidR="006F11C9" w:rsidRPr="009E567B" w:rsidRDefault="006F11C9" w:rsidP="005611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567B">
              <w:rPr>
                <w:b/>
                <w:bCs/>
                <w:color w:val="FFFFFF" w:themeColor="background1"/>
                <w:sz w:val="20"/>
                <w:szCs w:val="20"/>
              </w:rPr>
              <w:t>Fee Description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135E9094" w14:textId="77777777" w:rsidR="006F11C9" w:rsidRPr="009E567B" w:rsidRDefault="006F11C9" w:rsidP="0056115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567B">
              <w:rPr>
                <w:b/>
                <w:bCs/>
                <w:color w:val="FFFFFF" w:themeColor="background1"/>
                <w:sz w:val="20"/>
                <w:szCs w:val="20"/>
              </w:rPr>
              <w:t>Fee Amount</w:t>
            </w:r>
          </w:p>
        </w:tc>
      </w:tr>
      <w:tr w:rsidR="006F11C9" w:rsidRPr="00456F69" w14:paraId="2981C316" w14:textId="77777777" w:rsidTr="00EE0966">
        <w:tc>
          <w:tcPr>
            <w:tcW w:w="7465" w:type="dxa"/>
            <w:shd w:val="clear" w:color="auto" w:fill="E7E6E6" w:themeFill="background2"/>
          </w:tcPr>
          <w:p w14:paraId="1C7169C6" w14:textId="2DCDF87B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Cashier’s Check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45F37FFC" w14:textId="6BF33884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$6.00</w:t>
            </w:r>
          </w:p>
        </w:tc>
      </w:tr>
      <w:tr w:rsidR="006F11C9" w:rsidRPr="00456F69" w14:paraId="30579CE9" w14:textId="77777777" w:rsidTr="00EE0966">
        <w:tc>
          <w:tcPr>
            <w:tcW w:w="7465" w:type="dxa"/>
          </w:tcPr>
          <w:p w14:paraId="7225E2FA" w14:textId="57C79B61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Personal Money Order</w:t>
            </w:r>
          </w:p>
        </w:tc>
        <w:tc>
          <w:tcPr>
            <w:tcW w:w="1885" w:type="dxa"/>
            <w:vAlign w:val="center"/>
          </w:tcPr>
          <w:p w14:paraId="328195AB" w14:textId="7536652D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$5.00</w:t>
            </w:r>
          </w:p>
        </w:tc>
      </w:tr>
      <w:tr w:rsidR="006F11C9" w:rsidRPr="00456F69" w14:paraId="4F7597AD" w14:textId="77777777" w:rsidTr="00EE0966">
        <w:tc>
          <w:tcPr>
            <w:tcW w:w="7465" w:type="dxa"/>
            <w:shd w:val="clear" w:color="auto" w:fill="E7E6E6" w:themeFill="background2"/>
          </w:tcPr>
          <w:p w14:paraId="2C2B5DAE" w14:textId="186D9F88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Certified Check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16B5972F" w14:textId="6FFDA98A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$15.00</w:t>
            </w:r>
          </w:p>
        </w:tc>
      </w:tr>
      <w:tr w:rsidR="006F11C9" w:rsidRPr="00456F69" w14:paraId="69965C6C" w14:textId="77777777" w:rsidTr="00EE0966">
        <w:tc>
          <w:tcPr>
            <w:tcW w:w="7465" w:type="dxa"/>
            <w:shd w:val="clear" w:color="auto" w:fill="FFFFFF" w:themeFill="background1"/>
          </w:tcPr>
          <w:p w14:paraId="35A74758" w14:textId="2009166E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Check Printing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6D68D3E8" w14:textId="7595CA6C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See New Accounts</w:t>
            </w:r>
          </w:p>
        </w:tc>
      </w:tr>
      <w:tr w:rsidR="006F11C9" w:rsidRPr="00456F69" w14:paraId="53CBAD58" w14:textId="77777777" w:rsidTr="00EE0966">
        <w:tc>
          <w:tcPr>
            <w:tcW w:w="7465" w:type="dxa"/>
            <w:shd w:val="clear" w:color="auto" w:fill="E7E6E6" w:themeFill="background2"/>
          </w:tcPr>
          <w:p w14:paraId="16EC100D" w14:textId="71ECB96A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Check Images with Monthly Statement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9307A2B" w14:textId="7F75A6DF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$15.00 per month</w:t>
            </w:r>
          </w:p>
        </w:tc>
      </w:tr>
      <w:tr w:rsidR="006F11C9" w:rsidRPr="00456F69" w14:paraId="7003A2C7" w14:textId="77777777" w:rsidTr="009E567B">
        <w:tc>
          <w:tcPr>
            <w:tcW w:w="7465" w:type="dxa"/>
            <w:shd w:val="clear" w:color="auto" w:fill="auto"/>
          </w:tcPr>
          <w:p w14:paraId="05E653C9" w14:textId="01EA7DC4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Checkbook Reconciliation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0290076" w14:textId="17BDEC02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$25.00 per hour</w:t>
            </w:r>
          </w:p>
        </w:tc>
      </w:tr>
      <w:tr w:rsidR="006F11C9" w:rsidRPr="00456F69" w14:paraId="7DFC8B95" w14:textId="77777777" w:rsidTr="00EE0966">
        <w:tc>
          <w:tcPr>
            <w:tcW w:w="7465" w:type="dxa"/>
            <w:shd w:val="clear" w:color="auto" w:fill="E7E6E6" w:themeFill="background2"/>
          </w:tcPr>
          <w:p w14:paraId="5C419F75" w14:textId="10D3D24A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Branch Roll Out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Ordering coins from the bank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5C8F3BF8" w14:textId="216DBE06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$0.20 per roll</w:t>
            </w:r>
          </w:p>
        </w:tc>
      </w:tr>
      <w:tr w:rsidR="006F11C9" w:rsidRPr="00456F69" w14:paraId="40A42CB0" w14:textId="77777777" w:rsidTr="00EE0966">
        <w:tc>
          <w:tcPr>
            <w:tcW w:w="7465" w:type="dxa"/>
            <w:shd w:val="clear" w:color="auto" w:fill="FFFFFF" w:themeFill="background1"/>
          </w:tcPr>
          <w:p w14:paraId="31F924DA" w14:textId="1CC4E610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Branch Strap Out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>Ordering bundles of cash from the bank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3E077F1C" w14:textId="225BEC97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$0.60 per strap (bundle)</w:t>
            </w:r>
          </w:p>
        </w:tc>
      </w:tr>
      <w:tr w:rsidR="006F11C9" w:rsidRPr="00456F69" w14:paraId="17166877" w14:textId="77777777" w:rsidTr="00EE0966">
        <w:tc>
          <w:tcPr>
            <w:tcW w:w="7465" w:type="dxa"/>
            <w:shd w:val="clear" w:color="auto" w:fill="E7E6E6" w:themeFill="background2"/>
          </w:tcPr>
          <w:p w14:paraId="5B57C886" w14:textId="586DB854" w:rsidR="006F11C9" w:rsidRPr="00456F69" w:rsidRDefault="006F11C9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Cash Advance from a Credit or Debit Card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51B49073" w14:textId="6ADF7257" w:rsidR="006F11C9" w:rsidRPr="00456F69" w:rsidRDefault="006F11C9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$3.00</w:t>
            </w:r>
          </w:p>
        </w:tc>
      </w:tr>
      <w:tr w:rsidR="006F11C9" w:rsidRPr="00456F69" w14:paraId="1E49FECD" w14:textId="77777777" w:rsidTr="00EE0966">
        <w:tc>
          <w:tcPr>
            <w:tcW w:w="7465" w:type="dxa"/>
            <w:shd w:val="clear" w:color="auto" w:fill="FFFFFF" w:themeFill="background1"/>
          </w:tcPr>
          <w:p w14:paraId="6F8E8F63" w14:textId="614F6372" w:rsidR="006F11C9" w:rsidRPr="00456F69" w:rsidRDefault="00EE096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Photocopies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B1FCEB6" w14:textId="2FE220B4" w:rsidR="006F11C9" w:rsidRPr="00456F69" w:rsidRDefault="00EE096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$3.00</w:t>
            </w:r>
          </w:p>
        </w:tc>
      </w:tr>
      <w:tr w:rsidR="006F11C9" w:rsidRPr="00456F69" w14:paraId="0F8BADB5" w14:textId="77777777" w:rsidTr="00EE0966">
        <w:tc>
          <w:tcPr>
            <w:tcW w:w="7465" w:type="dxa"/>
            <w:shd w:val="clear" w:color="auto" w:fill="E7E6E6" w:themeFill="background2"/>
          </w:tcPr>
          <w:p w14:paraId="70E43D98" w14:textId="77777777" w:rsidR="006F11C9" w:rsidRPr="00456F69" w:rsidRDefault="00EC6D26" w:rsidP="00561150">
            <w:pPr>
              <w:rPr>
                <w:i/>
                <w:iCs/>
                <w:sz w:val="18"/>
                <w:szCs w:val="18"/>
              </w:rPr>
            </w:pPr>
            <w:r w:rsidRPr="00456F69">
              <w:rPr>
                <w:b/>
                <w:bCs/>
                <w:sz w:val="20"/>
                <w:szCs w:val="20"/>
              </w:rPr>
              <w:t>Early Account Closing Fee</w:t>
            </w:r>
            <w:r w:rsidRPr="00456F69">
              <w:rPr>
                <w:b/>
                <w:bCs/>
                <w:sz w:val="20"/>
                <w:szCs w:val="20"/>
              </w:rPr>
              <w:br/>
            </w:r>
            <w:r w:rsidRPr="00456F69">
              <w:rPr>
                <w:i/>
                <w:iCs/>
                <w:sz w:val="18"/>
                <w:szCs w:val="18"/>
              </w:rPr>
              <w:t xml:space="preserve">Applies to accounts closed within 180 days of </w:t>
            </w:r>
            <w:proofErr w:type="gramStart"/>
            <w:r w:rsidRPr="00456F69">
              <w:rPr>
                <w:i/>
                <w:iCs/>
                <w:sz w:val="18"/>
                <w:szCs w:val="18"/>
              </w:rPr>
              <w:t>opening</w:t>
            </w:r>
            <w:proofErr w:type="gramEnd"/>
            <w:r w:rsidRPr="00456F69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64B57B5" w14:textId="0BB7F923" w:rsidR="00EC6D26" w:rsidRPr="00456F69" w:rsidRDefault="00C30C01" w:rsidP="00561150">
            <w:pPr>
              <w:rPr>
                <w:i/>
                <w:iCs/>
                <w:sz w:val="20"/>
                <w:szCs w:val="20"/>
              </w:rPr>
            </w:pPr>
            <w:r w:rsidRPr="00456F69">
              <w:rPr>
                <w:i/>
                <w:iCs/>
                <w:sz w:val="18"/>
                <w:szCs w:val="18"/>
              </w:rPr>
              <w:t>Fee does not apply to Smart Start Accounts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03708ADB" w14:textId="096D15A4" w:rsidR="006F11C9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$25.00</w:t>
            </w:r>
          </w:p>
        </w:tc>
      </w:tr>
      <w:tr w:rsidR="006F11C9" w:rsidRPr="00456F69" w14:paraId="29884AF1" w14:textId="77777777" w:rsidTr="00EE0966">
        <w:tc>
          <w:tcPr>
            <w:tcW w:w="7465" w:type="dxa"/>
            <w:shd w:val="clear" w:color="auto" w:fill="FFFFFF" w:themeFill="background1"/>
          </w:tcPr>
          <w:p w14:paraId="1DC94AF5" w14:textId="77777777" w:rsidR="006F11C9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Fax Fee</w:t>
            </w:r>
          </w:p>
          <w:p w14:paraId="7C5968F8" w14:textId="49C7AE3D" w:rsidR="00EC6D26" w:rsidRPr="00456F69" w:rsidRDefault="00EC6D26" w:rsidP="00561150">
            <w:pPr>
              <w:rPr>
                <w:i/>
                <w:iCs/>
                <w:sz w:val="18"/>
                <w:szCs w:val="18"/>
              </w:rPr>
            </w:pPr>
            <w:r w:rsidRPr="00456F69">
              <w:rPr>
                <w:i/>
                <w:iCs/>
                <w:sz w:val="18"/>
                <w:szCs w:val="18"/>
              </w:rPr>
              <w:t>If in connection with a loan payoff statement, fee for expedited service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D1CEBA2" w14:textId="1DD032A4" w:rsidR="006F11C9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$15.00</w:t>
            </w:r>
          </w:p>
        </w:tc>
      </w:tr>
      <w:tr w:rsidR="006F11C9" w:rsidRPr="00456F69" w14:paraId="1EDC93A0" w14:textId="77777777" w:rsidTr="00EE0966">
        <w:tc>
          <w:tcPr>
            <w:tcW w:w="7465" w:type="dxa"/>
            <w:shd w:val="clear" w:color="auto" w:fill="E7E6E6" w:themeFill="background2"/>
          </w:tcPr>
          <w:p w14:paraId="2298DE54" w14:textId="77777777" w:rsidR="006F11C9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Funds transferred between accounts by:</w:t>
            </w:r>
          </w:p>
          <w:p w14:paraId="68FDF133" w14:textId="77777777" w:rsidR="00EC6D26" w:rsidRPr="00456F69" w:rsidRDefault="00EC6D26" w:rsidP="00561150">
            <w:pPr>
              <w:rPr>
                <w:i/>
                <w:iCs/>
                <w:sz w:val="20"/>
                <w:szCs w:val="20"/>
              </w:rPr>
            </w:pPr>
            <w:r w:rsidRPr="00456F69">
              <w:rPr>
                <w:i/>
                <w:iCs/>
                <w:sz w:val="20"/>
                <w:szCs w:val="20"/>
              </w:rPr>
              <w:t>Internet or Telephone Banking</w:t>
            </w:r>
          </w:p>
          <w:p w14:paraId="42A07362" w14:textId="10CA8698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i/>
                <w:iCs/>
                <w:sz w:val="20"/>
                <w:szCs w:val="20"/>
              </w:rPr>
              <w:t>Customer Service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2077614D" w14:textId="2D1BFEE6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 per transfer</w:t>
            </w:r>
          </w:p>
        </w:tc>
      </w:tr>
      <w:tr w:rsidR="006F11C9" w:rsidRPr="00456F69" w14:paraId="4CC79608" w14:textId="77777777" w:rsidTr="00EE0966">
        <w:tc>
          <w:tcPr>
            <w:tcW w:w="7465" w:type="dxa"/>
            <w:shd w:val="clear" w:color="auto" w:fill="FFFFFF" w:themeFill="background1"/>
          </w:tcPr>
          <w:p w14:paraId="5C44C55E" w14:textId="77777777" w:rsidR="006F11C9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Legal Papers</w:t>
            </w:r>
          </w:p>
          <w:p w14:paraId="5517BBFA" w14:textId="70BF31E0" w:rsidR="00EC6D26" w:rsidRPr="00456F69" w:rsidRDefault="00EC6D26" w:rsidP="00561150">
            <w:pPr>
              <w:rPr>
                <w:i/>
                <w:iCs/>
                <w:sz w:val="18"/>
                <w:szCs w:val="18"/>
              </w:rPr>
            </w:pPr>
            <w:r w:rsidRPr="00456F69">
              <w:rPr>
                <w:i/>
                <w:iCs/>
                <w:sz w:val="18"/>
                <w:szCs w:val="18"/>
              </w:rPr>
              <w:t>(for each restraining notice, court order, levy or other legal paper that requires us to place a hold on your account or to pay out money to someone else)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A933792" w14:textId="5EED8597" w:rsidR="006F11C9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$100.00 per item</w:t>
            </w:r>
          </w:p>
        </w:tc>
      </w:tr>
      <w:tr w:rsidR="00EC6D26" w:rsidRPr="00456F69" w14:paraId="665C9AC7" w14:textId="77777777" w:rsidTr="00EE0966">
        <w:tc>
          <w:tcPr>
            <w:tcW w:w="7465" w:type="dxa"/>
            <w:shd w:val="clear" w:color="auto" w:fill="E7E6E6" w:themeFill="background2"/>
          </w:tcPr>
          <w:p w14:paraId="4785E5A5" w14:textId="21CF21A3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Locked Night Deposit Bag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6C7B44B" w14:textId="5EE7515F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Cost</w:t>
            </w:r>
          </w:p>
        </w:tc>
      </w:tr>
      <w:tr w:rsidR="00EC6D26" w:rsidRPr="00456F69" w14:paraId="788F2C67" w14:textId="77777777" w:rsidTr="00EE0966">
        <w:tc>
          <w:tcPr>
            <w:tcW w:w="7465" w:type="dxa"/>
            <w:shd w:val="clear" w:color="auto" w:fill="FFFFFF" w:themeFill="background1"/>
          </w:tcPr>
          <w:p w14:paraId="60EC2C94" w14:textId="62E8C05D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Lost Passbook Replacement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5F772339" w14:textId="40D8512C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$5.00</w:t>
            </w:r>
          </w:p>
        </w:tc>
      </w:tr>
      <w:tr w:rsidR="00EE0966" w:rsidRPr="00456F69" w14:paraId="5B3A8D6F" w14:textId="77777777" w:rsidTr="00EE0966">
        <w:tc>
          <w:tcPr>
            <w:tcW w:w="7465" w:type="dxa"/>
            <w:shd w:val="clear" w:color="auto" w:fill="E7E6E6" w:themeFill="background2"/>
          </w:tcPr>
          <w:p w14:paraId="1DF86CF6" w14:textId="5F090036" w:rsidR="00EE0966" w:rsidRPr="00456F69" w:rsidRDefault="00EE096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Notary Fee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5E78CC18" w14:textId="07513A5F" w:rsidR="00EE0966" w:rsidRPr="00456F69" w:rsidRDefault="00EE096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</w:t>
            </w:r>
          </w:p>
        </w:tc>
      </w:tr>
      <w:tr w:rsidR="00EC6D26" w:rsidRPr="00456F69" w14:paraId="7C6863C3" w14:textId="77777777" w:rsidTr="00EE0966">
        <w:tc>
          <w:tcPr>
            <w:tcW w:w="7465" w:type="dxa"/>
            <w:shd w:val="clear" w:color="auto" w:fill="auto"/>
          </w:tcPr>
          <w:p w14:paraId="28F782D4" w14:textId="3120650D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Research Projects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A62D3E9" w14:textId="091FCC11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$25.00 per hour</w:t>
            </w:r>
          </w:p>
        </w:tc>
      </w:tr>
      <w:tr w:rsidR="00EC6D26" w:rsidRPr="00456F69" w14:paraId="2565EBB8" w14:textId="77777777" w:rsidTr="00EE0966">
        <w:tc>
          <w:tcPr>
            <w:tcW w:w="7465" w:type="dxa"/>
            <w:shd w:val="clear" w:color="auto" w:fill="E7E6E6" w:themeFill="background2"/>
          </w:tcPr>
          <w:p w14:paraId="6BB2D001" w14:textId="4F22F1FC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Return of Deposited Check</w:t>
            </w:r>
            <w:r w:rsidR="002056B7">
              <w:rPr>
                <w:b/>
                <w:bCs/>
                <w:sz w:val="20"/>
                <w:szCs w:val="20"/>
              </w:rPr>
              <w:t xml:space="preserve"> – Consumer Accounts ONLY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45E2B5D1" w14:textId="0E7A5683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$0.00</w:t>
            </w:r>
          </w:p>
        </w:tc>
      </w:tr>
      <w:tr w:rsidR="002056B7" w:rsidRPr="00456F69" w14:paraId="6570A80F" w14:textId="77777777" w:rsidTr="00EE0966">
        <w:tc>
          <w:tcPr>
            <w:tcW w:w="7465" w:type="dxa"/>
            <w:shd w:val="clear" w:color="auto" w:fill="auto"/>
          </w:tcPr>
          <w:p w14:paraId="067257BB" w14:textId="0F2141EE" w:rsidR="002056B7" w:rsidRPr="00456F69" w:rsidRDefault="002056B7" w:rsidP="005611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Return of Deposited Check – Business Accounts ONLY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B9C4785" w14:textId="4054C0EF" w:rsidR="002056B7" w:rsidRPr="00456F69" w:rsidRDefault="002056B7" w:rsidP="0056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</w:p>
        </w:tc>
      </w:tr>
      <w:tr w:rsidR="00EC6D26" w:rsidRPr="00456F69" w14:paraId="3A727FA9" w14:textId="77777777" w:rsidTr="009E567B">
        <w:tc>
          <w:tcPr>
            <w:tcW w:w="7465" w:type="dxa"/>
            <w:shd w:val="clear" w:color="auto" w:fill="E7E6E6" w:themeFill="background2"/>
          </w:tcPr>
          <w:p w14:paraId="22E3882F" w14:textId="0F80696B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Return of Mailed Statement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0DEC39CF" w14:textId="221907E6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$6.00</w:t>
            </w:r>
          </w:p>
        </w:tc>
      </w:tr>
      <w:tr w:rsidR="00EC6D26" w:rsidRPr="00456F69" w14:paraId="5A4B43C9" w14:textId="77777777" w:rsidTr="002056B7">
        <w:tc>
          <w:tcPr>
            <w:tcW w:w="7465" w:type="dxa"/>
            <w:shd w:val="clear" w:color="auto" w:fill="auto"/>
          </w:tcPr>
          <w:p w14:paraId="793AB8A4" w14:textId="26F4BC3E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Statement Print Out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CCA5C7E" w14:textId="7FF0D998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$5.00</w:t>
            </w:r>
          </w:p>
        </w:tc>
      </w:tr>
      <w:tr w:rsidR="00EC6D26" w:rsidRPr="00456F69" w14:paraId="45EF322D" w14:textId="77777777" w:rsidTr="009E567B">
        <w:tc>
          <w:tcPr>
            <w:tcW w:w="7465" w:type="dxa"/>
            <w:shd w:val="clear" w:color="auto" w:fill="E7E6E6" w:themeFill="background2"/>
          </w:tcPr>
          <w:p w14:paraId="2B1475E9" w14:textId="02B3E873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Stop Payments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4AFC239E" w14:textId="43E750E8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$35.00</w:t>
            </w:r>
          </w:p>
        </w:tc>
      </w:tr>
      <w:tr w:rsidR="00EC6D26" w:rsidRPr="00456F69" w14:paraId="0FB34B8B" w14:textId="77777777" w:rsidTr="002056B7">
        <w:tc>
          <w:tcPr>
            <w:tcW w:w="7465" w:type="dxa"/>
            <w:shd w:val="clear" w:color="auto" w:fill="auto"/>
          </w:tcPr>
          <w:p w14:paraId="31C1AA26" w14:textId="3AFF55E0" w:rsidR="00EC6D26" w:rsidRPr="00456F69" w:rsidRDefault="00EC6D2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Transfer of an Individual Retirement Account to another institution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DA93716" w14:textId="675C2029" w:rsidR="00EC6D26" w:rsidRPr="00456F69" w:rsidRDefault="00EC6D2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$25.00</w:t>
            </w:r>
          </w:p>
        </w:tc>
      </w:tr>
      <w:tr w:rsidR="00EE0966" w:rsidRPr="00456F69" w14:paraId="5A38FB5A" w14:textId="77777777" w:rsidTr="002056B7">
        <w:tc>
          <w:tcPr>
            <w:tcW w:w="7465" w:type="dxa"/>
            <w:shd w:val="clear" w:color="auto" w:fill="F2F2F2" w:themeFill="background1" w:themeFillShade="F2"/>
          </w:tcPr>
          <w:p w14:paraId="05330E3B" w14:textId="3D6F5A92" w:rsidR="00EE0966" w:rsidRPr="00456F69" w:rsidRDefault="00EE0966" w:rsidP="00561150">
            <w:pPr>
              <w:rPr>
                <w:b/>
                <w:bCs/>
                <w:sz w:val="20"/>
                <w:szCs w:val="20"/>
              </w:rPr>
            </w:pPr>
            <w:r w:rsidRPr="00456F69">
              <w:rPr>
                <w:b/>
                <w:bCs/>
                <w:sz w:val="20"/>
                <w:szCs w:val="20"/>
              </w:rPr>
              <w:t>Collection Items/Protests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2B58EEE" w14:textId="1DDBEBC1" w:rsidR="00EE0966" w:rsidRPr="00456F69" w:rsidRDefault="00EE0966" w:rsidP="00561150">
            <w:pPr>
              <w:rPr>
                <w:sz w:val="20"/>
                <w:szCs w:val="20"/>
              </w:rPr>
            </w:pPr>
            <w:r w:rsidRPr="00456F69">
              <w:rPr>
                <w:sz w:val="20"/>
                <w:szCs w:val="20"/>
              </w:rPr>
              <w:t>$20.00</w:t>
            </w:r>
          </w:p>
        </w:tc>
      </w:tr>
      <w:tr w:rsidR="009B5888" w:rsidRPr="00456F69" w14:paraId="4809E336" w14:textId="77777777" w:rsidTr="002056B7">
        <w:tc>
          <w:tcPr>
            <w:tcW w:w="7465" w:type="dxa"/>
            <w:shd w:val="clear" w:color="auto" w:fill="auto"/>
          </w:tcPr>
          <w:p w14:paraId="6CB408FE" w14:textId="229A3CBF" w:rsidR="009B5888" w:rsidRPr="00456F69" w:rsidRDefault="009B5888" w:rsidP="005611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Coin Sorting Machine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1C9DC01" w14:textId="51918A0D" w:rsidR="009B5888" w:rsidRPr="00456F69" w:rsidRDefault="009B5888" w:rsidP="0056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</w:tbl>
    <w:p w14:paraId="06D16583" w14:textId="08FDA34D" w:rsidR="00EC6D26" w:rsidRPr="008A4282" w:rsidRDefault="008A4282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EC6D26" w:rsidRPr="008A4282">
        <w:rPr>
          <w:sz w:val="18"/>
          <w:szCs w:val="18"/>
        </w:rPr>
        <w:t>Fees are subject to change</w:t>
      </w:r>
      <w:r w:rsidR="00EC6D26" w:rsidRPr="008A4282">
        <w:rPr>
          <w:sz w:val="18"/>
          <w:szCs w:val="18"/>
        </w:rPr>
        <w:br/>
        <w:t>Member FDIC – Equal Housing Lender</w:t>
      </w:r>
    </w:p>
    <w:sectPr w:rsidR="00EC6D26" w:rsidRPr="008A4282" w:rsidSect="00EC6D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77"/>
    <w:rsid w:val="00043F46"/>
    <w:rsid w:val="000C48F9"/>
    <w:rsid w:val="002056B7"/>
    <w:rsid w:val="00456F69"/>
    <w:rsid w:val="004678F3"/>
    <w:rsid w:val="00492713"/>
    <w:rsid w:val="00552EB6"/>
    <w:rsid w:val="005B79B6"/>
    <w:rsid w:val="006F11C9"/>
    <w:rsid w:val="00723E04"/>
    <w:rsid w:val="008A4282"/>
    <w:rsid w:val="009B5888"/>
    <w:rsid w:val="009D4377"/>
    <w:rsid w:val="009E567B"/>
    <w:rsid w:val="00C30C01"/>
    <w:rsid w:val="00EC6D26"/>
    <w:rsid w:val="00EE0966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FE2A"/>
  <w15:chartTrackingRefBased/>
  <w15:docId w15:val="{8D4F0E7C-C088-43F5-BA23-52B699EA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Bloom</dc:creator>
  <cp:keywords/>
  <dc:description/>
  <cp:lastModifiedBy>Kelly Bloom</cp:lastModifiedBy>
  <cp:revision>2</cp:revision>
  <cp:lastPrinted>2023-02-27T19:12:00Z</cp:lastPrinted>
  <dcterms:created xsi:type="dcterms:W3CDTF">2024-04-18T18:03:00Z</dcterms:created>
  <dcterms:modified xsi:type="dcterms:W3CDTF">2024-04-18T18:03:00Z</dcterms:modified>
</cp:coreProperties>
</file>